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E4" w:rsidRDefault="006D3DE4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BS"D</w:t>
      </w:r>
    </w:p>
    <w:p w:rsidR="00C8068B" w:rsidRPr="006A1731" w:rsidRDefault="00C8068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C8068B" w:rsidRPr="006A1731" w:rsidRDefault="006B17C7" w:rsidP="006B17C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6A1731">
        <w:rPr>
          <w:b/>
          <w:bCs/>
        </w:rPr>
        <w:t>Parshas B</w:t>
      </w:r>
      <w:r w:rsidR="00C8068B" w:rsidRPr="006A1731">
        <w:rPr>
          <w:b/>
          <w:bCs/>
        </w:rPr>
        <w:t>r</w:t>
      </w:r>
      <w:r w:rsidRPr="006A1731">
        <w:rPr>
          <w:b/>
          <w:bCs/>
        </w:rPr>
        <w:t>e</w:t>
      </w:r>
      <w:r w:rsidR="00C8068B" w:rsidRPr="006A1731">
        <w:rPr>
          <w:b/>
          <w:bCs/>
        </w:rPr>
        <w:t>ishis</w:t>
      </w:r>
    </w:p>
    <w:p w:rsidR="00823012" w:rsidRDefault="00823012" w:rsidP="006B17C7">
      <w:pPr>
        <w:widowControl w:val="0"/>
        <w:autoSpaceDE w:val="0"/>
        <w:autoSpaceDN w:val="0"/>
        <w:adjustRightInd w:val="0"/>
        <w:spacing w:after="0" w:line="240" w:lineRule="auto"/>
      </w:pPr>
    </w:p>
    <w:p w:rsidR="00C8068B" w:rsidRPr="001E0A03" w:rsidRDefault="001E0A03" w:rsidP="001E0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8"/>
          <w:szCs w:val="28"/>
        </w:rPr>
      </w:pPr>
      <w:r w:rsidRPr="001E0A03">
        <w:rPr>
          <w:i/>
          <w:iCs/>
          <w:sz w:val="28"/>
          <w:szCs w:val="28"/>
        </w:rPr>
        <w:t>The Maharal explains the earth's "refusal" to produce edible trees.</w:t>
      </w:r>
    </w:p>
    <w:p w:rsidR="006D3DE4" w:rsidRPr="006A1731" w:rsidRDefault="006D3DE4" w:rsidP="00C80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56"/>
          <w:szCs w:val="56"/>
        </w:rPr>
      </w:pPr>
      <w:bookmarkStart w:id="0" w:name="_GoBack"/>
      <w:r w:rsidRPr="006A1731">
        <w:rPr>
          <w:b/>
          <w:bCs/>
          <w:sz w:val="56"/>
          <w:szCs w:val="56"/>
        </w:rPr>
        <w:t>Why the Earth Didn't Listen</w:t>
      </w:r>
      <w:bookmarkEnd w:id="0"/>
    </w:p>
    <w:p w:rsidR="00C8068B" w:rsidRPr="00823012" w:rsidRDefault="00C8068B" w:rsidP="00C80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iCs/>
        </w:rPr>
      </w:pPr>
      <w:r w:rsidRPr="00823012">
        <w:rPr>
          <w:i/>
          <w:iCs/>
        </w:rPr>
        <w:t>By Rabbi Chaim Zev Citron</w:t>
      </w:r>
    </w:p>
    <w:p w:rsidR="00C8068B" w:rsidRPr="00C8068B" w:rsidRDefault="00C8068B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6B17C7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 xml:space="preserve">     There is a Midrash quoted in part by Rashi that has perplexed me for many years</w:t>
      </w:r>
      <w:r w:rsidR="00C8068B">
        <w:t xml:space="preserve">. </w:t>
      </w:r>
      <w:r w:rsidRPr="00C8068B">
        <w:t>The Midrash (Breishis Rabba 5:9) comments</w:t>
      </w:r>
      <w:r w:rsidR="002B54BC">
        <w:t>: “T</w:t>
      </w:r>
      <w:r w:rsidRPr="00C8068B">
        <w:t>hree individuals were judged, yet four were punished. Adam, Chava, and the serpent were judged</w:t>
      </w:r>
      <w:r w:rsidR="002B54BC">
        <w:t>,</w:t>
      </w:r>
      <w:r w:rsidRPr="00C8068B">
        <w:t xml:space="preserve"> and the earth was also punished </w:t>
      </w:r>
      <w:r w:rsidR="002B54BC">
        <w:t xml:space="preserve">along </w:t>
      </w:r>
      <w:r w:rsidRPr="00C8068B">
        <w:t>with them</w:t>
      </w:r>
      <w:r w:rsidR="00C8068B">
        <w:t xml:space="preserve">. </w:t>
      </w:r>
      <w:r w:rsidRPr="00C8068B">
        <w:t>As the Torah says</w:t>
      </w:r>
      <w:r w:rsidR="002B54BC">
        <w:t>,</w:t>
      </w:r>
      <w:r w:rsidRPr="00C8068B">
        <w:t xml:space="preserve">  </w:t>
      </w:r>
      <w:r w:rsidR="002B54BC">
        <w:t>‘</w:t>
      </w:r>
      <w:r w:rsidRPr="00C8068B">
        <w:t>Cursed is the earth because of you</w:t>
      </w:r>
      <w:r w:rsidR="002B54BC">
        <w:t>.’</w:t>
      </w:r>
      <w:r w:rsidRPr="00C8068B">
        <w:t xml:space="preserve"> (</w:t>
      </w:r>
      <w:r w:rsidR="006B17C7">
        <w:t xml:space="preserve">Breishis </w:t>
      </w:r>
      <w:r w:rsidRPr="00C8068B">
        <w:t>3:</w:t>
      </w:r>
      <w:r w:rsidR="006B17C7">
        <w:t>17</w:t>
      </w:r>
      <w:r w:rsidRPr="00C8068B">
        <w:t>)</w:t>
      </w:r>
      <w:r w:rsidR="00C8068B">
        <w:t xml:space="preserve"> </w:t>
      </w:r>
      <w:r w:rsidRPr="00C8068B">
        <w:t>And why was the earth punished? Because it disobeyed G-d'</w:t>
      </w:r>
      <w:r w:rsidR="002B54BC">
        <w:t>s</w:t>
      </w:r>
      <w:r w:rsidRPr="00C8068B">
        <w:t xml:space="preserve"> commandment</w:t>
      </w:r>
      <w:r w:rsidR="00C8068B">
        <w:t xml:space="preserve">. </w:t>
      </w:r>
      <w:r w:rsidRPr="00C8068B">
        <w:t xml:space="preserve">G-d told it to produce trees that were </w:t>
      </w:r>
      <w:r w:rsidR="002B54BC">
        <w:t>edible, just as the fruit is</w:t>
      </w:r>
      <w:r w:rsidRPr="00C8068B">
        <w:t xml:space="preserve"> edible</w:t>
      </w:r>
      <w:r w:rsidR="00C8068B">
        <w:t xml:space="preserve">. </w:t>
      </w:r>
      <w:r w:rsidRPr="00C8068B">
        <w:t>But the earth disobeyed</w:t>
      </w:r>
      <w:r w:rsidR="00C8068B">
        <w:t xml:space="preserve">. </w:t>
      </w:r>
      <w:r w:rsidRPr="00C8068B">
        <w:t xml:space="preserve">It produced edible fruit, but inedible trees."  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 xml:space="preserve">      How can the earth disobey G-d</w:t>
      </w:r>
      <w:r w:rsidR="002B54BC">
        <w:t xml:space="preserve">? </w:t>
      </w:r>
      <w:r w:rsidRPr="00C8068B">
        <w:t>Is the earth an intelligent entity</w:t>
      </w:r>
      <w:r w:rsidR="002B54BC">
        <w:t xml:space="preserve">? </w:t>
      </w:r>
      <w:r w:rsidRPr="00C8068B">
        <w:t>Does it have free will</w:t>
      </w:r>
      <w:r w:rsidR="002B54BC">
        <w:t xml:space="preserve">? </w:t>
      </w:r>
      <w:r w:rsidRPr="00C8068B">
        <w:t>Was everything on earth not created as G-d wanted it</w:t>
      </w:r>
      <w:r w:rsidR="002B54BC">
        <w:t xml:space="preserve">? 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6B17C7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 xml:space="preserve">     The Maharal has an excellent interpretation of this Midrash</w:t>
      </w:r>
      <w:r w:rsidR="00C8068B">
        <w:t xml:space="preserve">. </w:t>
      </w:r>
      <w:r w:rsidRPr="00C8068B">
        <w:t>There are also insights in Chassidus that complement the Maharal's answer</w:t>
      </w:r>
      <w:r w:rsidR="00C8068B">
        <w:t xml:space="preserve">. </w:t>
      </w:r>
      <w:r w:rsidRPr="00C8068B">
        <w:t xml:space="preserve">But first, I'd like to quote a passage from another Midrash that </w:t>
      </w:r>
      <w:r w:rsidR="006B17C7">
        <w:t>will shed insight in</w:t>
      </w:r>
      <w:r w:rsidRPr="00C8068B">
        <w:t>to the above</w:t>
      </w:r>
      <w:r w:rsidR="002B54BC">
        <w:t>-</w:t>
      </w:r>
      <w:r w:rsidRPr="00C8068B">
        <w:t>mentioned Midrash</w:t>
      </w:r>
      <w:r w:rsidR="00C8068B">
        <w:t xml:space="preserve">. </w:t>
      </w:r>
      <w:r w:rsidRPr="00C8068B">
        <w:t>The Midrash (8:4) says</w:t>
      </w:r>
      <w:r w:rsidR="002B54BC">
        <w:t>,</w:t>
      </w:r>
      <w:r w:rsidRPr="00C8068B">
        <w:t xml:space="preserve"> "When G-d contemplated creating Adam, </w:t>
      </w:r>
      <w:r w:rsidR="002B54BC">
        <w:t>H</w:t>
      </w:r>
      <w:r w:rsidRPr="00C8068B">
        <w:t xml:space="preserve">e saw both wicked and righteous </w:t>
      </w:r>
      <w:r w:rsidR="002B54BC">
        <w:t xml:space="preserve">people </w:t>
      </w:r>
      <w:r w:rsidRPr="00C8068B">
        <w:t>descending from him</w:t>
      </w:r>
      <w:r w:rsidR="00C8068B">
        <w:t xml:space="preserve">. </w:t>
      </w:r>
      <w:r w:rsidRPr="00C8068B">
        <w:t>G-d said</w:t>
      </w:r>
      <w:r w:rsidR="002B54BC">
        <w:t>,</w:t>
      </w:r>
      <w:r w:rsidRPr="00C8068B">
        <w:t xml:space="preserve"> "If I create man, wicked people will descend from him</w:t>
      </w:r>
      <w:r w:rsidR="00C8068B">
        <w:t xml:space="preserve">. </w:t>
      </w:r>
      <w:r w:rsidRPr="00C8068B">
        <w:t>If I don't create man, how will</w:t>
      </w:r>
      <w:r w:rsidR="002B54BC">
        <w:t xml:space="preserve"> righteous people come forth?" </w:t>
      </w:r>
      <w:r w:rsidRPr="00C8068B">
        <w:t xml:space="preserve">So G-d ignored the wicked and joined the attribute of compassion to the attribute of </w:t>
      </w:r>
      <w:r w:rsidR="002B54BC" w:rsidRPr="00C8068B">
        <w:t>judgment</w:t>
      </w:r>
      <w:r w:rsidRPr="00C8068B">
        <w:t xml:space="preserve">. 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6B17C7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The Midrash continues with another version: G-d consulted with the angels about the creation of man</w:t>
      </w:r>
      <w:r w:rsidR="00C8068B">
        <w:t xml:space="preserve">. </w:t>
      </w:r>
      <w:r w:rsidRPr="00C8068B">
        <w:t>He told the angels about the righteous people who would descend from Adam</w:t>
      </w:r>
      <w:r w:rsidR="00C8068B">
        <w:t xml:space="preserve">. </w:t>
      </w:r>
      <w:r w:rsidRPr="00C8068B">
        <w:t xml:space="preserve">But </w:t>
      </w:r>
      <w:r w:rsidR="006B17C7">
        <w:t>H</w:t>
      </w:r>
      <w:r w:rsidRPr="00C8068B">
        <w:t>e didn't tell them about the wicked descendants</w:t>
      </w:r>
      <w:r w:rsidR="00C8068B">
        <w:t xml:space="preserve">. </w:t>
      </w:r>
      <w:r w:rsidRPr="00C8068B">
        <w:t xml:space="preserve">Had </w:t>
      </w:r>
      <w:r w:rsidR="006B17C7">
        <w:t>H</w:t>
      </w:r>
      <w:r w:rsidRPr="00C8068B">
        <w:t>e done so</w:t>
      </w:r>
      <w:r w:rsidR="002B54BC">
        <w:t>,</w:t>
      </w:r>
      <w:r w:rsidRPr="00C8068B">
        <w:t xml:space="preserve"> the attribute of justice would have protested against man's creation.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The Midrash says a great debate raged about whether man should be created or not</w:t>
      </w:r>
      <w:r w:rsidR="00C8068B">
        <w:t xml:space="preserve">. </w:t>
      </w:r>
      <w:r w:rsidRPr="00C8068B">
        <w:t>Some angels did not want man created while others did</w:t>
      </w:r>
      <w:r w:rsidR="00C8068B">
        <w:t xml:space="preserve">. </w:t>
      </w:r>
      <w:r w:rsidRPr="00C8068B">
        <w:t>The attribute of kindness wanted man created because people are often kind</w:t>
      </w:r>
      <w:r w:rsidR="00C8068B">
        <w:t xml:space="preserve">. </w:t>
      </w:r>
      <w:r w:rsidRPr="00C8068B">
        <w:t>"Truth</w:t>
      </w:r>
      <w:r w:rsidR="002B54BC">
        <w:t>,</w:t>
      </w:r>
      <w:r w:rsidRPr="00C8068B">
        <w:t>"</w:t>
      </w:r>
      <w:r w:rsidR="002B54BC">
        <w:t xml:space="preserve"> on the other hand,</w:t>
      </w:r>
      <w:r w:rsidRPr="00C8068B">
        <w:t xml:space="preserve"> did not want man created for man is full of lies. "Charity" wanted man created for men are often charitable</w:t>
      </w:r>
      <w:r w:rsidR="00C8068B">
        <w:t xml:space="preserve">. </w:t>
      </w:r>
      <w:r w:rsidRPr="00C8068B">
        <w:t>"Peace" said no, for men are always fighting.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6B17C7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So the Holy One</w:t>
      </w:r>
      <w:r w:rsidR="002B54BC">
        <w:t>,</w:t>
      </w:r>
      <w:r w:rsidRPr="00C8068B">
        <w:t xml:space="preserve"> who did want to create man</w:t>
      </w:r>
      <w:r w:rsidR="002B54BC">
        <w:t>,</w:t>
      </w:r>
      <w:r w:rsidRPr="00C8068B">
        <w:t xml:space="preserve"> threw "truth" to the ground</w:t>
      </w:r>
      <w:r w:rsidR="00C8068B">
        <w:t xml:space="preserve">. </w:t>
      </w:r>
      <w:r w:rsidRPr="00C8068B">
        <w:t>The angels said to G-d</w:t>
      </w:r>
      <w:r w:rsidR="002B54BC">
        <w:t>,</w:t>
      </w:r>
      <w:r w:rsidR="00921E7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068B">
        <w:t xml:space="preserve"> "How can</w:t>
      </w:r>
      <w:r w:rsidR="006B17C7">
        <w:t xml:space="preserve"> You despise truth, which is Y</w:t>
      </w:r>
      <w:r w:rsidRPr="00C8068B">
        <w:t>our seal</w:t>
      </w:r>
      <w:r w:rsidR="002B54BC">
        <w:t xml:space="preserve">? </w:t>
      </w:r>
      <w:r w:rsidRPr="00C8068B">
        <w:t xml:space="preserve">Let truth rise up as </w:t>
      </w:r>
      <w:r w:rsidR="006B17C7">
        <w:t>S</w:t>
      </w:r>
      <w:r w:rsidRPr="00C8068B">
        <w:t>cripture says</w:t>
      </w:r>
      <w:r w:rsidR="006B17C7">
        <w:t xml:space="preserve">, </w:t>
      </w:r>
      <w:r w:rsidRPr="00C8068B">
        <w:t xml:space="preserve"> (Psalms: 85:12) </w:t>
      </w:r>
      <w:r w:rsidR="00823012">
        <w:t>‘</w:t>
      </w:r>
      <w:r w:rsidR="006B17C7">
        <w:t>T</w:t>
      </w:r>
      <w:r w:rsidRPr="00C8068B">
        <w:t>ruth springs up from the earth.</w:t>
      </w:r>
      <w:r w:rsidR="006B17C7">
        <w:t>’</w:t>
      </w:r>
      <w:r w:rsidRPr="00C8068B">
        <w:t>"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524C73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Let's get back to the Maharal who explains the earth's "refusal" to produce edible trees</w:t>
      </w:r>
      <w:r w:rsidR="00C8068B">
        <w:t xml:space="preserve">. </w:t>
      </w:r>
      <w:r w:rsidRPr="00C8068B">
        <w:t>The Maharal says that the earth is part of the physical world</w:t>
      </w:r>
      <w:r w:rsidR="00C8068B">
        <w:t xml:space="preserve">. </w:t>
      </w:r>
      <w:r w:rsidRPr="00C8068B">
        <w:t>By definition, every physical</w:t>
      </w:r>
      <w:r w:rsidR="00524C73">
        <w:t xml:space="preserve"> </w:t>
      </w:r>
      <w:r w:rsidRPr="00C8068B">
        <w:t>being is incomplete</w:t>
      </w:r>
      <w:r w:rsidR="00C8068B">
        <w:t xml:space="preserve">. </w:t>
      </w:r>
      <w:r w:rsidRPr="00C8068B">
        <w:t xml:space="preserve">It's not that the earth did not want to fulfill G-d's plan, </w:t>
      </w:r>
      <w:r w:rsidRPr="00524C73">
        <w:rPr>
          <w:i/>
          <w:iCs/>
        </w:rPr>
        <w:t>it simply could</w:t>
      </w:r>
      <w:r w:rsidR="006B17C7" w:rsidRPr="00524C73">
        <w:rPr>
          <w:i/>
          <w:iCs/>
        </w:rPr>
        <w:t xml:space="preserve"> </w:t>
      </w:r>
      <w:r w:rsidRPr="00524C73">
        <w:rPr>
          <w:i/>
          <w:iCs/>
        </w:rPr>
        <w:t>n</w:t>
      </w:r>
      <w:r w:rsidR="006B17C7" w:rsidRPr="00524C73">
        <w:rPr>
          <w:i/>
          <w:iCs/>
        </w:rPr>
        <w:t>o</w:t>
      </w:r>
      <w:r w:rsidRPr="00524C73">
        <w:rPr>
          <w:i/>
          <w:iCs/>
        </w:rPr>
        <w:t>t because of its natural limitations</w:t>
      </w:r>
      <w:r w:rsidR="00C8068B" w:rsidRPr="00524C73">
        <w:rPr>
          <w:i/>
          <w:iCs/>
        </w:rPr>
        <w:t>.</w:t>
      </w:r>
      <w:r w:rsidR="00C8068B">
        <w:t xml:space="preserve"> </w:t>
      </w:r>
      <w:r w:rsidRPr="00C8068B">
        <w:t>Rashi explains that the earth was cursed because Adam, who was made from earth, sinned</w:t>
      </w:r>
      <w:r w:rsidR="00C8068B">
        <w:t xml:space="preserve">. </w:t>
      </w:r>
      <w:r w:rsidRPr="00C8068B">
        <w:t>It</w:t>
      </w:r>
      <w:r w:rsidR="006B17C7">
        <w:t>’</w:t>
      </w:r>
      <w:r w:rsidRPr="00C8068B">
        <w:t xml:space="preserve">s interesting to note that </w:t>
      </w:r>
      <w:r w:rsidR="00524C73">
        <w:t>Adam’s</w:t>
      </w:r>
      <w:r w:rsidRPr="00C8068B">
        <w:t xml:space="preserve"> sin was separating the fruit from the </w:t>
      </w:r>
      <w:r w:rsidR="00524C73">
        <w:t>T</w:t>
      </w:r>
      <w:r w:rsidRPr="00C8068B">
        <w:t xml:space="preserve">ree (of </w:t>
      </w:r>
      <w:r w:rsidR="00524C73">
        <w:t>K</w:t>
      </w:r>
      <w:r w:rsidRPr="00C8068B">
        <w:t>nowledge) just as the earth made a separation between the tree and the fruit.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524C73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lastRenderedPageBreak/>
        <w:t>I would like to suggest an elaboration on the Maharal based on Chassidic teachings</w:t>
      </w:r>
      <w:r w:rsidR="00C8068B">
        <w:t xml:space="preserve">. </w:t>
      </w:r>
      <w:r w:rsidRPr="00C8068B">
        <w:t xml:space="preserve">If G-d were to reveal </w:t>
      </w:r>
      <w:r w:rsidR="006B17C7">
        <w:t>H</w:t>
      </w:r>
      <w:r w:rsidRPr="00C8068B">
        <w:t>imself to us</w:t>
      </w:r>
      <w:r w:rsidR="006B17C7">
        <w:t>,</w:t>
      </w:r>
      <w:r w:rsidRPr="00C8068B">
        <w:t xml:space="preserve"> we would cease to exist as separate entities. In order for us to have a self-identity as a separate e</w:t>
      </w:r>
      <w:r w:rsidR="006B17C7">
        <w:t>ntity, G-d must conceal H</w:t>
      </w:r>
      <w:r w:rsidRPr="00C8068B">
        <w:t>imself from us</w:t>
      </w:r>
      <w:r w:rsidR="00C8068B">
        <w:t xml:space="preserve">. </w:t>
      </w:r>
      <w:r w:rsidRPr="00C8068B">
        <w:t>Thus</w:t>
      </w:r>
      <w:r w:rsidR="00524C73">
        <w:t>,</w:t>
      </w:r>
      <w:r w:rsidRPr="00C8068B">
        <w:t xml:space="preserve"> by definition, G-d's creation is a concealment </w:t>
      </w:r>
      <w:r w:rsidRPr="006B17C7">
        <w:t>of G-d's all</w:t>
      </w:r>
      <w:r w:rsidR="006B17C7">
        <w:t>-</w:t>
      </w:r>
      <w:r w:rsidRPr="006B17C7">
        <w:t>pervasive reality</w:t>
      </w:r>
      <w:r w:rsidR="00C8068B" w:rsidRPr="006B17C7">
        <w:t xml:space="preserve">. </w:t>
      </w:r>
      <w:r w:rsidRPr="006B17C7">
        <w:t>He creates us as a "something" out of "nothing."</w:t>
      </w:r>
      <w:r w:rsidR="00524C73">
        <w:t xml:space="preserve"> </w:t>
      </w:r>
      <w:r w:rsidRPr="006B17C7">
        <w:t xml:space="preserve"> It is our task through</w:t>
      </w:r>
      <w:r w:rsidRPr="00C8068B">
        <w:t xml:space="preserve"> coming to know G-d's reality to realize that we are not</w:t>
      </w:r>
      <w:r w:rsidR="00524C73">
        <w:t>,</w:t>
      </w:r>
      <w:r w:rsidRPr="00C8068B">
        <w:t xml:space="preserve"> in fact</w:t>
      </w:r>
      <w:r w:rsidR="00524C73">
        <w:t>,</w:t>
      </w:r>
      <w:r w:rsidRPr="00C8068B">
        <w:t xml:space="preserve"> separate from G-d</w:t>
      </w:r>
      <w:r w:rsidR="00C8068B">
        <w:t xml:space="preserve">. </w:t>
      </w:r>
      <w:r w:rsidRPr="00C8068B">
        <w:t>We must nullify ourselves, that is</w:t>
      </w:r>
      <w:r w:rsidR="00524C73">
        <w:t>,</w:t>
      </w:r>
      <w:r w:rsidRPr="00C8068B">
        <w:t xml:space="preserve"> our desires and sense of separateness, and become a total vessel to G-d and </w:t>
      </w:r>
      <w:r w:rsidR="00524C73">
        <w:t>H</w:t>
      </w:r>
      <w:r w:rsidRPr="00C8068B">
        <w:t>is will</w:t>
      </w:r>
      <w:r w:rsidR="00C8068B">
        <w:t xml:space="preserve">. </w:t>
      </w:r>
      <w:r w:rsidRPr="00C8068B">
        <w:t>Thus</w:t>
      </w:r>
      <w:r w:rsidR="00524C73">
        <w:t>,</w:t>
      </w:r>
      <w:r w:rsidRPr="00C8068B">
        <w:t xml:space="preserve"> our task is to turn our "something" back into "nothing."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524C73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 xml:space="preserve">According to this point of view, </w:t>
      </w:r>
      <w:r w:rsidRPr="00524C73">
        <w:rPr>
          <w:i/>
          <w:iCs/>
        </w:rPr>
        <w:t>teshuva</w:t>
      </w:r>
      <w:r w:rsidRPr="00C8068B">
        <w:t xml:space="preserve"> (returning to G-d) is necessary even for the biggest Tzaddik</w:t>
      </w:r>
      <w:r w:rsidR="00C8068B">
        <w:t xml:space="preserve">. </w:t>
      </w:r>
      <w:r w:rsidRPr="00C8068B">
        <w:t xml:space="preserve">Teshuva doesn't mean a return from sin, it means returning to the reality of G-d's </w:t>
      </w:r>
      <w:r w:rsidR="00524C73">
        <w:t>all-</w:t>
      </w:r>
      <w:r w:rsidRPr="00C8068B">
        <w:t>pervasiveness</w:t>
      </w:r>
      <w:r w:rsidR="00C8068B">
        <w:t xml:space="preserve">. </w:t>
      </w:r>
      <w:r w:rsidRPr="00C8068B">
        <w:t>It is not a sin to be separate</w:t>
      </w:r>
      <w:r w:rsidR="00C8068B">
        <w:t xml:space="preserve">. </w:t>
      </w:r>
      <w:r w:rsidRPr="00C8068B">
        <w:t>After all, we were created that way</w:t>
      </w:r>
      <w:r w:rsidR="00C8068B">
        <w:t xml:space="preserve">. </w:t>
      </w:r>
      <w:r w:rsidRPr="00C8068B">
        <w:t xml:space="preserve">But out </w:t>
      </w:r>
      <w:r w:rsidRPr="00524C73">
        <w:rPr>
          <w:i/>
          <w:iCs/>
        </w:rPr>
        <w:t>teshuva</w:t>
      </w:r>
      <w:r w:rsidRPr="00C8068B">
        <w:t xml:space="preserve"> is to overcome the limitation imposed upon us and to nullify ourselves to</w:t>
      </w:r>
      <w:r w:rsidR="00524C73">
        <w:t xml:space="preserve"> </w:t>
      </w:r>
      <w:r w:rsidRPr="00C8068B">
        <w:t>G-d.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This is perhaps the imperfection that the Maharal says is inherent in the physical creation</w:t>
      </w:r>
      <w:r w:rsidR="00C8068B">
        <w:t xml:space="preserve">. </w:t>
      </w:r>
      <w:r w:rsidRPr="00C8068B">
        <w:t>We are imperfect because we are separate</w:t>
      </w:r>
      <w:r w:rsidR="00C8068B">
        <w:t xml:space="preserve">. </w:t>
      </w:r>
      <w:r w:rsidRPr="00C8068B">
        <w:t>The function of a Torah life is to ultimately transform that separateness into a state of cleaving totally to the Almighty.</w:t>
      </w:r>
    </w:p>
    <w:p w:rsidR="006D3DE4" w:rsidRPr="00C8068B" w:rsidRDefault="006D3DE4">
      <w:pPr>
        <w:widowControl w:val="0"/>
        <w:autoSpaceDE w:val="0"/>
        <w:autoSpaceDN w:val="0"/>
        <w:adjustRightInd w:val="0"/>
        <w:spacing w:after="0" w:line="240" w:lineRule="auto"/>
      </w:pPr>
    </w:p>
    <w:p w:rsidR="00524C73" w:rsidRDefault="006D3DE4" w:rsidP="00524C73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I think we can now better understand the argument about creating man</w:t>
      </w:r>
      <w:r w:rsidR="00C8068B">
        <w:t xml:space="preserve">. </w:t>
      </w:r>
      <w:r w:rsidRPr="00C8068B">
        <w:t>Man is by his nature imperfect</w:t>
      </w:r>
      <w:r w:rsidR="00C8068B">
        <w:t xml:space="preserve">. </w:t>
      </w:r>
      <w:r w:rsidR="00524C73">
        <w:t>B</w:t>
      </w:r>
      <w:r w:rsidRPr="00C8068B">
        <w:t>y his nature</w:t>
      </w:r>
      <w:r w:rsidR="00524C73">
        <w:t>, he is</w:t>
      </w:r>
      <w:r w:rsidRPr="00C8068B">
        <w:t xml:space="preserve"> separate from G-d and is thus self-centered</w:t>
      </w:r>
      <w:r w:rsidR="00C8068B">
        <w:t xml:space="preserve">. </w:t>
      </w:r>
      <w:r w:rsidRPr="00C8068B">
        <w:t>"Truth" is right</w:t>
      </w:r>
      <w:r w:rsidR="00524C73">
        <w:t>; m</w:t>
      </w:r>
      <w:r w:rsidRPr="00C8068B">
        <w:t>an is full of falsehood</w:t>
      </w:r>
      <w:r w:rsidR="00524C73" w:rsidRPr="00524C73">
        <w:t xml:space="preserve"> </w:t>
      </w:r>
      <w:r w:rsidR="00524C73" w:rsidRPr="00C8068B">
        <w:t>by</w:t>
      </w:r>
      <w:r w:rsidR="00524C73">
        <w:t xml:space="preserve"> his</w:t>
      </w:r>
      <w:r w:rsidR="00524C73" w:rsidRPr="00C8068B">
        <w:t xml:space="preserve"> nature</w:t>
      </w:r>
      <w:r w:rsidR="00C8068B">
        <w:t xml:space="preserve">. </w:t>
      </w:r>
      <w:r w:rsidRPr="00C8068B">
        <w:t>But "</w:t>
      </w:r>
      <w:r w:rsidR="00524C73">
        <w:t>c</w:t>
      </w:r>
      <w:r w:rsidRPr="00C8068B">
        <w:t>harity" is right too</w:t>
      </w:r>
      <w:r w:rsidR="00524C73">
        <w:t>; m</w:t>
      </w:r>
      <w:r w:rsidRPr="00C8068B">
        <w:t>an does many kind and good things</w:t>
      </w:r>
      <w:r w:rsidR="00C8068B">
        <w:t xml:space="preserve">. </w:t>
      </w:r>
      <w:r w:rsidRPr="00C8068B">
        <w:t xml:space="preserve">By nature, man is </w:t>
      </w:r>
      <w:r w:rsidR="00524C73">
        <w:t xml:space="preserve">both </w:t>
      </w:r>
      <w:r w:rsidRPr="00C8068B">
        <w:t>good and bad</w:t>
      </w:r>
      <w:r w:rsidR="00C8068B">
        <w:t xml:space="preserve">. </w:t>
      </w:r>
    </w:p>
    <w:p w:rsidR="00524C73" w:rsidRDefault="00524C73" w:rsidP="00524C73">
      <w:pPr>
        <w:widowControl w:val="0"/>
        <w:autoSpaceDE w:val="0"/>
        <w:autoSpaceDN w:val="0"/>
        <w:adjustRightInd w:val="0"/>
        <w:spacing w:after="0" w:line="240" w:lineRule="auto"/>
      </w:pPr>
    </w:p>
    <w:p w:rsidR="006D3DE4" w:rsidRPr="00C8068B" w:rsidRDefault="006D3DE4" w:rsidP="00524C73">
      <w:pPr>
        <w:widowControl w:val="0"/>
        <w:autoSpaceDE w:val="0"/>
        <w:autoSpaceDN w:val="0"/>
        <w:adjustRightInd w:val="0"/>
        <w:spacing w:after="0" w:line="240" w:lineRule="auto"/>
      </w:pPr>
      <w:r w:rsidRPr="00C8068B">
        <w:t>G-d, in a manner of speaking, struggles with this too</w:t>
      </w:r>
      <w:r w:rsidR="00C8068B">
        <w:t xml:space="preserve">. </w:t>
      </w:r>
      <w:r w:rsidRPr="00C8068B">
        <w:t>Man is created to be separate so he will have bad in him</w:t>
      </w:r>
      <w:r w:rsidR="00C8068B">
        <w:t xml:space="preserve">. </w:t>
      </w:r>
      <w:r w:rsidRPr="00C8068B">
        <w:t>But as he strives to become connected, the good within him grows</w:t>
      </w:r>
      <w:r w:rsidR="00C8068B">
        <w:t xml:space="preserve">. </w:t>
      </w:r>
      <w:r w:rsidRPr="00C8068B">
        <w:t>G-d goes ahead with the creation because he knows that man can ultimately bridge the built-in contradiction in his creation and, indeed, in creation as a whole</w:t>
      </w:r>
      <w:r w:rsidR="00C8068B">
        <w:t xml:space="preserve">. </w:t>
      </w:r>
      <w:r w:rsidRPr="00C8068B">
        <w:t>To create man, "truth" must be thrown to the ground</w:t>
      </w:r>
      <w:r w:rsidR="00C8068B">
        <w:t xml:space="preserve">. </w:t>
      </w:r>
      <w:r w:rsidR="00524C73">
        <w:t>But, ultimately,</w:t>
      </w:r>
      <w:r w:rsidRPr="00C8068B">
        <w:t xml:space="preserve"> "truth" will rise</w:t>
      </w:r>
      <w:r w:rsidR="00524C73">
        <w:t>. It</w:t>
      </w:r>
      <w:r w:rsidRPr="00C8068B">
        <w:t xml:space="preserve"> will spring from the ground</w:t>
      </w:r>
      <w:r w:rsidR="00C8068B">
        <w:t xml:space="preserve">. </w:t>
      </w:r>
      <w:r w:rsidRPr="00C8068B">
        <w:t>The selfish creature (us) will become selfless</w:t>
      </w:r>
      <w:r w:rsidR="00C8068B">
        <w:t xml:space="preserve">. </w:t>
      </w:r>
      <w:r w:rsidRPr="00C8068B">
        <w:t>The separate will become united</w:t>
      </w:r>
      <w:r w:rsidR="00C8068B">
        <w:t xml:space="preserve">. </w:t>
      </w:r>
      <w:r w:rsidRPr="00C8068B">
        <w:t>Man will truly know G-d and then</w:t>
      </w:r>
      <w:r w:rsidR="00524C73">
        <w:t>,</w:t>
      </w:r>
      <w:r w:rsidRPr="00C8068B">
        <w:t xml:space="preserve"> finally, </w:t>
      </w:r>
      <w:r w:rsidR="00524C73">
        <w:t>Hi</w:t>
      </w:r>
      <w:r w:rsidRPr="00C8068B">
        <w:t>s creation will be justified.</w:t>
      </w:r>
    </w:p>
    <w:sectPr w:rsidR="006D3DE4" w:rsidRPr="00C806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8B"/>
    <w:rsid w:val="001E0A03"/>
    <w:rsid w:val="002B54BC"/>
    <w:rsid w:val="00431284"/>
    <w:rsid w:val="004F768E"/>
    <w:rsid w:val="00524C73"/>
    <w:rsid w:val="00596B82"/>
    <w:rsid w:val="006A1731"/>
    <w:rsid w:val="006B17C7"/>
    <w:rsid w:val="006D3DE4"/>
    <w:rsid w:val="00823012"/>
    <w:rsid w:val="00921E7B"/>
    <w:rsid w:val="00C8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Efraim</cp:lastModifiedBy>
  <cp:revision>2</cp:revision>
  <cp:lastPrinted>2014-11-05T20:44:00Z</cp:lastPrinted>
  <dcterms:created xsi:type="dcterms:W3CDTF">2014-11-06T22:53:00Z</dcterms:created>
  <dcterms:modified xsi:type="dcterms:W3CDTF">2014-11-06T22:53:00Z</dcterms:modified>
</cp:coreProperties>
</file>